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E7A39B" w14:textId="77777777" w:rsidR="00D16A4F" w:rsidRDefault="00D16A4F" w:rsidP="00D16A4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Roczne sprawozdanie z realizacji zadań z zakresu wspierania rodziny oraz potrzeby związane z realizacją zadań za 2020 rok.</w:t>
      </w:r>
    </w:p>
    <w:p w14:paraId="647C3ABD" w14:textId="77777777" w:rsidR="00D16A4F" w:rsidRDefault="00D16A4F" w:rsidP="00D16A4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Na podstawie art.179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</w:t>
      </w:r>
      <w:hyperlink r:id="rId5" w:history="1">
        <w:r>
          <w:rPr>
            <w:rStyle w:val="Hipercze"/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u w:val="none"/>
            <w:lang w:eastAsia="pl-PL"/>
          </w:rPr>
          <w:t>Ustawy z dnia 9 czerwca 2011 roku o wspieraniu rodziny i systemie pieczy zastępczej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t.j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Dz.U. z 2019 r. poz. 1111)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terminie do dnia 31 marca każdego roku wójt składa radzie gminy roczne sprawozdanie z realizacji zadań z zakresu wspierania rodziny oraz przedstawia potrzeby związane z realizacją zadań.</w:t>
      </w:r>
    </w:p>
    <w:p w14:paraId="0CE63ECD" w14:textId="77777777" w:rsidR="0015340E" w:rsidRDefault="0015340E" w:rsidP="00D16A4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Częścią składową tego sprawozdania jest  sprawozdanie  z Programu Wspierania Rodziny</w:t>
      </w:r>
      <w:r w:rsidR="00071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Gminie Białaczów na lata 2019 - 2021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80405A7" w14:textId="77777777" w:rsidR="00D16A4F" w:rsidRDefault="00D16A4F" w:rsidP="00D16A4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zadań  własnych gminy należy opracowanie i realizacja 3-letnich gminnych programów wspierania rodziny.</w:t>
      </w:r>
    </w:p>
    <w:p w14:paraId="4D59C6F0" w14:textId="77777777" w:rsidR="00D16A4F" w:rsidRDefault="00D16A4F" w:rsidP="00D16A4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Programem obowiązującym jest Program Wspierania Rodziny na lata 2019 -2021,przyjęty Uchwałą  Nr IV/46/2019 Rady Gminy Białaczów z dnia 15 lutego 2019 roku.</w:t>
      </w:r>
    </w:p>
    <w:p w14:paraId="0831B4FD" w14:textId="77777777" w:rsidR="00D16A4F" w:rsidRDefault="00D16A4F" w:rsidP="00D16A4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Głównym celem programu jest  wsparcie rodzin w wypełnianiu funkcji opiekuńczo –wychowawczych.</w:t>
      </w:r>
    </w:p>
    <w:p w14:paraId="75F9128B" w14:textId="77777777" w:rsidR="00037777" w:rsidRDefault="00037777" w:rsidP="00D16A4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Cele szczegółowe programu to:</w:t>
      </w:r>
    </w:p>
    <w:p w14:paraId="6F494705" w14:textId="77777777" w:rsidR="00D16A4F" w:rsidRPr="00037777" w:rsidRDefault="00037777" w:rsidP="0003777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536430285"/>
      <w:r>
        <w:rPr>
          <w:rFonts w:ascii="Times New Roman" w:hAnsi="Times New Roman" w:cs="Times New Roman"/>
          <w:sz w:val="24"/>
          <w:szCs w:val="24"/>
        </w:rPr>
        <w:t>1.</w:t>
      </w:r>
      <w:r w:rsidRPr="00037777">
        <w:rPr>
          <w:rFonts w:ascii="Times New Roman" w:hAnsi="Times New Roman" w:cs="Times New Roman"/>
          <w:sz w:val="24"/>
          <w:szCs w:val="24"/>
        </w:rPr>
        <w:t>T</w:t>
      </w:r>
      <w:r w:rsidR="00D16A4F" w:rsidRPr="00037777">
        <w:rPr>
          <w:rFonts w:ascii="Times New Roman" w:hAnsi="Times New Roman" w:cs="Times New Roman"/>
          <w:sz w:val="24"/>
          <w:szCs w:val="24"/>
        </w:rPr>
        <w:t>worzenie warunków do wychowywania dzieci w środowisku biologicznej rodziny poprzez wspieranie rodzin dysfunkcyjnych i niewydolnych wychowawczo w  prawidłowym wypełnianiu funkcji opiekuńczo-wychowawczych oraz wzmacnianie i  wyzwalanie zasobów tkwiących w rodzinac</w:t>
      </w:r>
      <w:bookmarkEnd w:id="0"/>
      <w:r w:rsidR="00D16A4F" w:rsidRPr="00037777">
        <w:rPr>
          <w:rFonts w:ascii="Times New Roman" w:hAnsi="Times New Roman" w:cs="Times New Roman"/>
          <w:sz w:val="24"/>
          <w:szCs w:val="24"/>
        </w:rPr>
        <w:t>h.</w:t>
      </w:r>
      <w:bookmarkStart w:id="1" w:name="_Hlk536434763"/>
    </w:p>
    <w:p w14:paraId="693673A4" w14:textId="77777777" w:rsidR="00D16A4F" w:rsidRDefault="00037777" w:rsidP="00D16A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D16A4F">
        <w:rPr>
          <w:rFonts w:ascii="Times New Roman" w:hAnsi="Times New Roman" w:cs="Times New Roman"/>
          <w:sz w:val="24"/>
          <w:szCs w:val="24"/>
        </w:rPr>
        <w:t>Podejmowanie działań profilaktycznych i edukacyjnych na rzecz rodziny.</w:t>
      </w:r>
    </w:p>
    <w:bookmarkEnd w:id="1"/>
    <w:p w14:paraId="68FF38E9" w14:textId="77777777" w:rsidR="00D16A4F" w:rsidRDefault="00037777" w:rsidP="00D16A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D16A4F">
        <w:rPr>
          <w:rFonts w:ascii="Times New Roman" w:hAnsi="Times New Roman" w:cs="Times New Roman"/>
          <w:sz w:val="24"/>
          <w:szCs w:val="24"/>
        </w:rPr>
        <w:t xml:space="preserve">Wsparcie materialne i rzeczowe ubogich rodzin z dziećmi zagrożonych </w:t>
      </w:r>
      <w:bookmarkStart w:id="2" w:name="_Hlk536436431"/>
      <w:r w:rsidR="00D16A4F">
        <w:rPr>
          <w:rFonts w:ascii="Times New Roman" w:hAnsi="Times New Roman" w:cs="Times New Roman"/>
          <w:sz w:val="24"/>
          <w:szCs w:val="24"/>
        </w:rPr>
        <w:t>bezradnością w sprawach opiekuńczo-wychowawczych i prowadzeniu gospodarstwa domowego.</w:t>
      </w:r>
    </w:p>
    <w:p w14:paraId="223736C9" w14:textId="77777777" w:rsidR="00D16A4F" w:rsidRDefault="00D16A4F" w:rsidP="00D16A4F">
      <w:pPr>
        <w:jc w:val="both"/>
        <w:rPr>
          <w:rFonts w:ascii="Times New Roman" w:hAnsi="Times New Roman" w:cs="Times New Roman"/>
          <w:sz w:val="24"/>
          <w:szCs w:val="24"/>
        </w:rPr>
      </w:pPr>
    </w:p>
    <w:bookmarkEnd w:id="2"/>
    <w:p w14:paraId="3B3D8553" w14:textId="77777777" w:rsidR="00D16A4F" w:rsidRDefault="00D16A4F" w:rsidP="00D16A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realizowany jest we współpracy z następującymi instytucjami:</w:t>
      </w:r>
    </w:p>
    <w:p w14:paraId="4230A5DB" w14:textId="77777777" w:rsidR="00D16A4F" w:rsidRDefault="00D16A4F" w:rsidP="00D16A4F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Komendą Powiatową Policji w  Opocznie;</w:t>
      </w:r>
    </w:p>
    <w:p w14:paraId="5F57A131" w14:textId="77777777" w:rsidR="00D16A4F" w:rsidRDefault="00D16A4F" w:rsidP="00D16A4F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Sądem Rejonowym w Opocznie;</w:t>
      </w:r>
    </w:p>
    <w:p w14:paraId="3FCFBE73" w14:textId="77777777" w:rsidR="00D16A4F" w:rsidRDefault="00D16A4F" w:rsidP="00D16A4F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Zespołem Kuratorskiej Służby Sądowej Sądu Rejonowego w Opocznie;</w:t>
      </w:r>
    </w:p>
    <w:p w14:paraId="1FCA1FF7" w14:textId="77777777" w:rsidR="00D16A4F" w:rsidRDefault="00D16A4F" w:rsidP="00D16A4F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Poradnią Terapii Uzależnień w Opocznie;</w:t>
      </w:r>
    </w:p>
    <w:p w14:paraId="28390692" w14:textId="77777777" w:rsidR="00D16A4F" w:rsidRDefault="00D16A4F" w:rsidP="00D16A4F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Poradnia Psychologiczno-Pedagogiczną w Opocznie;</w:t>
      </w:r>
    </w:p>
    <w:p w14:paraId="2EBDDF97" w14:textId="77777777" w:rsidR="00D16A4F" w:rsidRDefault="00D16A4F" w:rsidP="00D16A4F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Powiatowym Centrum Pomocy Rodzinie w Opocznie;</w:t>
      </w:r>
    </w:p>
    <w:p w14:paraId="45376172" w14:textId="77777777" w:rsidR="00D16A4F" w:rsidRDefault="00D16A4F" w:rsidP="00D16A4F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Zespołem Interwencji Kryzysowej i Poradnictwa Specjalistycznego przy Powiatowym Centrum Pomocy Rodzinie w Opocznie; </w:t>
      </w:r>
    </w:p>
    <w:p w14:paraId="78A23817" w14:textId="77777777" w:rsidR="00D16A4F" w:rsidRDefault="00D16A4F" w:rsidP="00D16A4F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placówkami oświatowymi i kulturalnymi.</w:t>
      </w:r>
    </w:p>
    <w:p w14:paraId="024EB6DB" w14:textId="77777777" w:rsidR="00D1564B" w:rsidRDefault="00D1564B" w:rsidP="00037777">
      <w:pPr>
        <w:spacing w:after="0" w:line="36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C9A3A3" w14:textId="77777777" w:rsidR="00D1564B" w:rsidRDefault="00D1564B" w:rsidP="00D1564B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 wstępie należy podkreślić, że działania na rzecz wspierania rodziny w 2020 były ograniczone ze względu na trwającą pandemię COVID 19.</w:t>
      </w:r>
    </w:p>
    <w:p w14:paraId="729760E8" w14:textId="77777777" w:rsidR="00037777" w:rsidRDefault="00D16A4F" w:rsidP="00037777">
      <w:pPr>
        <w:spacing w:after="0" w:line="36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Gminny Ośrodek Pomocy Społecznej w Białaczowie zapewnia rodzinom przeżywającym trudności w wypełnianiu funkcji opiekuńczo- wychowawczych wsparcie asystenta rodziny</w:t>
      </w:r>
      <w:r w:rsidR="00175F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 pracowników </w:t>
      </w:r>
      <w:proofErr w:type="spellStart"/>
      <w:r w:rsidR="00175F73">
        <w:rPr>
          <w:rFonts w:ascii="Times New Roman" w:eastAsia="Times New Roman" w:hAnsi="Times New Roman" w:cs="Times New Roman"/>
          <w:sz w:val="24"/>
          <w:szCs w:val="24"/>
          <w:lang w:eastAsia="pl-PL"/>
        </w:rPr>
        <w:t>socjalnych</w:t>
      </w:r>
      <w:r w:rsidR="00A3769A">
        <w:rPr>
          <w:rFonts w:ascii="Times New Roman" w:eastAsia="Times New Roman" w:hAnsi="Times New Roman" w:cs="Times New Roman"/>
          <w:sz w:val="24"/>
          <w:szCs w:val="24"/>
          <w:lang w:eastAsia="pl-PL"/>
        </w:rPr>
        <w:t>.W</w:t>
      </w:r>
      <w:proofErr w:type="spellEnd"/>
      <w:r w:rsidR="00175F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2020 roku  tut. Ośrodek nie zatrudniał asystenta rodziny</w:t>
      </w:r>
      <w:r w:rsidR="000377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46D9A12" w14:textId="77777777" w:rsidR="00D16A4F" w:rsidRDefault="00037777" w:rsidP="00037777">
      <w:pPr>
        <w:spacing w:after="0" w:line="36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 został ogłoszony nabór na powyższe stanowisko, jednak nikt </w:t>
      </w:r>
      <w:r w:rsidR="008138EF">
        <w:rPr>
          <w:rFonts w:ascii="Times New Roman" w:eastAsia="Times New Roman" w:hAnsi="Times New Roman" w:cs="Times New Roman"/>
          <w:sz w:val="24"/>
          <w:szCs w:val="24"/>
          <w:lang w:eastAsia="pl-PL"/>
        </w:rPr>
        <w:t>się nie zgłosił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14:paraId="6BBC6CB1" w14:textId="77777777" w:rsidR="00D16A4F" w:rsidRDefault="00D16A4F" w:rsidP="00D16A4F">
      <w:pPr>
        <w:pStyle w:val="NormalnyWeb"/>
        <w:spacing w:line="360" w:lineRule="auto"/>
        <w:rPr>
          <w:i/>
        </w:rPr>
      </w:pPr>
      <w:r>
        <w:rPr>
          <w:rStyle w:val="Uwydatnienie"/>
          <w:i w:val="0"/>
        </w:rPr>
        <w:t>W celu wspierania rodziny przeżywającej trudności w wypełnianiu funkcji opiekuńczo-wychowawczych rodzina może zostać objęta pomocą rodziny wspierającej. </w:t>
      </w:r>
    </w:p>
    <w:p w14:paraId="36A2BF6F" w14:textId="77777777" w:rsidR="00D16A4F" w:rsidRDefault="00D16A4F" w:rsidP="00D16A4F">
      <w:pPr>
        <w:pStyle w:val="NormalnyWeb"/>
        <w:spacing w:line="360" w:lineRule="auto"/>
        <w:rPr>
          <w:rStyle w:val="Uwydatnienie"/>
        </w:rPr>
      </w:pPr>
      <w:r>
        <w:rPr>
          <w:rStyle w:val="Uwydatnienie"/>
          <w:i w:val="0"/>
        </w:rPr>
        <w:t xml:space="preserve">Rodzina wspierająca, przy współpracy asystenta rodziny, pomaga rodzinie przeżywającej trudności w:  opiece i wychowaniu dziecka, prowadzeniu gospodarstwa domowego, </w:t>
      </w:r>
      <w:r>
        <w:rPr>
          <w:i/>
        </w:rPr>
        <w:br/>
      </w:r>
      <w:r>
        <w:rPr>
          <w:rStyle w:val="Uwydatnienie"/>
          <w:i w:val="0"/>
        </w:rPr>
        <w:t>kształtowaniu i wypełnianiu podstawowych ról społecznych. W 20</w:t>
      </w:r>
      <w:r w:rsidR="00175F73">
        <w:rPr>
          <w:rStyle w:val="Uwydatnienie"/>
          <w:i w:val="0"/>
        </w:rPr>
        <w:t>20</w:t>
      </w:r>
      <w:r>
        <w:rPr>
          <w:rStyle w:val="Uwydatnienie"/>
          <w:i w:val="0"/>
        </w:rPr>
        <w:t xml:space="preserve"> roku na terenie Gminy Białaczów  nie funkcjonowały  rodziny wspierające. </w:t>
      </w:r>
    </w:p>
    <w:p w14:paraId="1C96C5FD" w14:textId="77777777" w:rsidR="00D16A4F" w:rsidRDefault="00D16A4F" w:rsidP="00D16A4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7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377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 terenie gminy nie funkcjonują placówki wsparcia dziennego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,</w:t>
      </w:r>
      <w:r w:rsidRPr="00175F7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które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są jednostkami organizacyjnymi wspierania rodziny, w zakresie pomocy w opiece i wychowaniu dzieci z rodzin przeżywających trudności w wypełnianiu funkcji opiekuńczo – wychowawczych .Natomiast funkcjonują świetlice szkolne, w których odbywają się zajęcia pozalekcyjne.</w:t>
      </w:r>
    </w:p>
    <w:p w14:paraId="5F364B62" w14:textId="77777777" w:rsidR="00D16A4F" w:rsidRDefault="00D16A4F" w:rsidP="00D16A4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szkołach odbywają się również zajęcia sportowe ,z których mogą skorzystać  dzieci  (w ramach SKS czy też gry w tenisa ziemnego) .</w:t>
      </w:r>
    </w:p>
    <w:p w14:paraId="40F6CB96" w14:textId="77777777" w:rsidR="001167B2" w:rsidRDefault="001167B2" w:rsidP="00D16A4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6ED234A" w14:textId="77777777" w:rsidR="00D16A4F" w:rsidRDefault="00D16A4F" w:rsidP="00D16A4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 z art.191 ust.9  ustawy o wspieraniu rodziny i systemie pieczy zastępczej w przypadku umieszczenia dziecka w rodzinie zastępczej albo rodzinnym domu dziecka gmina właściwa ze względu na miejsce zamieszkania dziecka przed umieszczeniem go po raz pierwszy w pieczy zastępczej ponosi odpowiednio wydatki, o których mowa w ust. 1 pkt 1, w wysokości:</w:t>
      </w:r>
    </w:p>
    <w:p w14:paraId="626FBA01" w14:textId="77777777" w:rsidR="00D16A4F" w:rsidRDefault="00D16A4F" w:rsidP="00D16A4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1) 10% wydatków na opiekę i wychowanie dziecka – w pierwszym roku pobytu dziecka w pieczy zastępczej;</w:t>
      </w:r>
    </w:p>
    <w:p w14:paraId="733F9652" w14:textId="77777777" w:rsidR="00D16A4F" w:rsidRDefault="00D16A4F" w:rsidP="00D16A4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2) 30% wydatków na opiekę i wychowanie dziecka – w drugim roku pobytu dziecka w pieczy zastępczej;</w:t>
      </w:r>
    </w:p>
    <w:p w14:paraId="6976BF73" w14:textId="77777777" w:rsidR="00D16A4F" w:rsidRDefault="00D16A4F" w:rsidP="00D16A4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3) 50% wydatków na opiekę i wychowanie dziecka – w trzecim roku i następnych latach pobytu dziecka w pieczy zastępczej.</w:t>
      </w:r>
    </w:p>
    <w:p w14:paraId="0B9B7BC4" w14:textId="77777777" w:rsidR="00D16A4F" w:rsidRDefault="00D16A4F" w:rsidP="00D16A4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związku z powyższym w 20</w:t>
      </w:r>
      <w:r w:rsidR="001167B2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Gmina Białaczów współfinansowała  pobyt 6 –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dzieci umieszczonych w pieczy zastępczej .</w:t>
      </w:r>
      <w:r w:rsidR="00640790">
        <w:rPr>
          <w:rFonts w:ascii="Times New Roman" w:eastAsia="Times New Roman" w:hAnsi="Times New Roman" w:cs="Times New Roman"/>
          <w:sz w:val="24"/>
          <w:szCs w:val="24"/>
          <w:lang w:eastAsia="pl-PL"/>
        </w:rPr>
        <w:t>W tym dla 5-ga dzieci w wysokości 30% wydatków oraz dla jednego dziecka w wys. 50%  wydatków na opiekę i wychowanie dziecka.</w:t>
      </w:r>
      <w:r w:rsidR="004C6C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Łączna kwota wydatków</w:t>
      </w:r>
      <w:r w:rsidR="006407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2020 roku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wyniosła </w:t>
      </w:r>
      <w:r w:rsidR="001167B2">
        <w:rPr>
          <w:rFonts w:ascii="Times New Roman" w:eastAsia="Times New Roman" w:hAnsi="Times New Roman" w:cs="Times New Roman"/>
          <w:sz w:val="24"/>
          <w:szCs w:val="24"/>
          <w:lang w:eastAsia="pl-PL"/>
        </w:rPr>
        <w:t>32 900,00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zł.</w:t>
      </w:r>
    </w:p>
    <w:p w14:paraId="66E7D1A3" w14:textId="77777777" w:rsidR="00D16A4F" w:rsidRDefault="00D16A4F" w:rsidP="00D16A4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20</w:t>
      </w:r>
      <w:r w:rsidR="00521E7D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na terenie gminy Białaczów funkcjonowały 4 rodziny zastępcze: w tym 3 rodziny zastępcze spokrewnione i 1 rodzina zawodowa.</w:t>
      </w:r>
    </w:p>
    <w:p w14:paraId="66624656" w14:textId="77777777" w:rsidR="00D16A4F" w:rsidRDefault="00D16A4F" w:rsidP="00D16A4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Gminny Ośrodek Pomocy Społecznej w Białaczowie zobowiązany jest do przekazywania sprawozdań rzeczowo-finansowych z zakresu wspierania rodziny oraz programu wspierania rodziny i systemu pieczy zastępczej. Sprawozdania te są przekazywane wojewodzie  przez OPS w okresach półrocznych w wersji elektronicznej z zastosowaniem systemu informatycznego.</w:t>
      </w:r>
    </w:p>
    <w:p w14:paraId="63312F33" w14:textId="77777777" w:rsidR="00D16A4F" w:rsidRDefault="00521E7D" w:rsidP="00D16A4F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D16A4F">
        <w:rPr>
          <w:rFonts w:ascii="Times New Roman" w:hAnsi="Times New Roman"/>
          <w:sz w:val="24"/>
          <w:szCs w:val="24"/>
        </w:rPr>
        <w:t>racownicy socjalni GOPS w Białaczowie  monitorują sytuację rodzin zagrożonych kryzysem lub przeżywających trudności w wypełnianiu funkcji opiekuńczo -wychowawczych. W tym zakresie współpracują także z pedagogiem szkolnym, wychowawcami, pracownikami służb zdrowia, policją ,kuratorami sądowymi i przedstawicielami innych instytucji, które mają kontakt z rodziną.</w:t>
      </w:r>
    </w:p>
    <w:p w14:paraId="70ECAF2F" w14:textId="77777777" w:rsidR="00D16A4F" w:rsidRDefault="00D16A4F" w:rsidP="00D16A4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Realizacja zadań wynikających z Gminnego Programu Wspierania Rodziny w Gminie Białaczów na lata 2019-2021.</w:t>
      </w:r>
    </w:p>
    <w:p w14:paraId="4309A159" w14:textId="77777777" w:rsidR="00D16A4F" w:rsidRPr="00861401" w:rsidRDefault="00D16A4F" w:rsidP="00D16A4F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861401">
        <w:rPr>
          <w:rFonts w:ascii="Times New Roman" w:hAnsi="Times New Roman"/>
          <w:b/>
          <w:sz w:val="24"/>
          <w:szCs w:val="24"/>
        </w:rPr>
        <w:t>1.Zabezpieczenie podstawowych potrzeb bytowych dziecka i rodziny.</w:t>
      </w:r>
    </w:p>
    <w:p w14:paraId="637FB629" w14:textId="77777777" w:rsidR="00D16A4F" w:rsidRDefault="00D16A4F" w:rsidP="00D16A4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Zapewnienie pomocy materialnej i rzeczowej w ramach  świadczeń z pomocy społecznej</w:t>
      </w:r>
    </w:p>
    <w:p w14:paraId="357C3323" w14:textId="77777777" w:rsidR="00D16A4F" w:rsidRPr="008633B8" w:rsidRDefault="00D16A4F" w:rsidP="00D16A4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633B8">
        <w:rPr>
          <w:rFonts w:ascii="Times New Roman" w:hAnsi="Times New Roman"/>
          <w:sz w:val="24"/>
          <w:szCs w:val="24"/>
        </w:rPr>
        <w:t>W 20</w:t>
      </w:r>
      <w:r w:rsidR="004978B5" w:rsidRPr="008633B8">
        <w:rPr>
          <w:rFonts w:ascii="Times New Roman" w:hAnsi="Times New Roman"/>
          <w:sz w:val="24"/>
          <w:szCs w:val="24"/>
        </w:rPr>
        <w:t>20</w:t>
      </w:r>
      <w:r w:rsidRPr="008633B8">
        <w:rPr>
          <w:rFonts w:ascii="Times New Roman" w:hAnsi="Times New Roman"/>
          <w:sz w:val="24"/>
          <w:szCs w:val="24"/>
        </w:rPr>
        <w:t xml:space="preserve"> roku wsparciem finansowym tut. Ośrodka  </w:t>
      </w:r>
      <w:r w:rsidR="004978B5" w:rsidRPr="008633B8">
        <w:rPr>
          <w:rFonts w:ascii="Times New Roman" w:hAnsi="Times New Roman"/>
          <w:sz w:val="24"/>
          <w:szCs w:val="24"/>
        </w:rPr>
        <w:t>objęto</w:t>
      </w:r>
      <w:r w:rsidR="008633B8" w:rsidRPr="008633B8">
        <w:rPr>
          <w:rFonts w:ascii="Times New Roman" w:hAnsi="Times New Roman"/>
          <w:sz w:val="24"/>
          <w:szCs w:val="24"/>
        </w:rPr>
        <w:t xml:space="preserve"> również</w:t>
      </w:r>
      <w:r w:rsidR="004978B5" w:rsidRPr="008633B8">
        <w:rPr>
          <w:rFonts w:ascii="Times New Roman" w:hAnsi="Times New Roman"/>
          <w:sz w:val="24"/>
          <w:szCs w:val="24"/>
        </w:rPr>
        <w:t xml:space="preserve"> rodziny </w:t>
      </w:r>
      <w:r w:rsidRPr="008633B8">
        <w:rPr>
          <w:rFonts w:ascii="Times New Roman" w:hAnsi="Times New Roman"/>
          <w:sz w:val="24"/>
          <w:szCs w:val="24"/>
        </w:rPr>
        <w:t>z dziećmi .</w:t>
      </w:r>
    </w:p>
    <w:p w14:paraId="78C2A34C" w14:textId="77777777" w:rsidR="00D16A4F" w:rsidRPr="008633B8" w:rsidRDefault="00D16A4F" w:rsidP="00D16A4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633B8">
        <w:rPr>
          <w:rFonts w:ascii="Times New Roman" w:hAnsi="Times New Roman"/>
          <w:sz w:val="24"/>
          <w:szCs w:val="24"/>
        </w:rPr>
        <w:t>Rodzinom tym udzielono pomocy w postaci:</w:t>
      </w:r>
    </w:p>
    <w:p w14:paraId="5DFF95CA" w14:textId="77777777" w:rsidR="00D16A4F" w:rsidRDefault="00D16A4F" w:rsidP="00D16A4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zasiłku celowego </w:t>
      </w:r>
      <w:r w:rsidR="004978B5">
        <w:rPr>
          <w:rFonts w:ascii="Times New Roman" w:hAnsi="Times New Roman"/>
          <w:sz w:val="24"/>
          <w:szCs w:val="24"/>
        </w:rPr>
        <w:t xml:space="preserve">specjalnego </w:t>
      </w:r>
      <w:r>
        <w:rPr>
          <w:rFonts w:ascii="Times New Roman" w:hAnsi="Times New Roman"/>
          <w:sz w:val="24"/>
          <w:szCs w:val="24"/>
        </w:rPr>
        <w:t xml:space="preserve">na </w:t>
      </w:r>
      <w:r w:rsidR="004978B5">
        <w:rPr>
          <w:rFonts w:ascii="Times New Roman" w:hAnsi="Times New Roman"/>
          <w:sz w:val="24"/>
          <w:szCs w:val="24"/>
        </w:rPr>
        <w:t>dofinansowanie do turnusu rehabilitacyjnego dla 1 rodziny z dzieckiem</w:t>
      </w:r>
      <w:r>
        <w:rPr>
          <w:rFonts w:ascii="Times New Roman" w:hAnsi="Times New Roman"/>
          <w:sz w:val="24"/>
          <w:szCs w:val="24"/>
        </w:rPr>
        <w:t xml:space="preserve"> na kwotę </w:t>
      </w:r>
      <w:r w:rsidR="004978B5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00,00 zł</w:t>
      </w:r>
    </w:p>
    <w:p w14:paraId="312257E7" w14:textId="77777777" w:rsidR="00D16A4F" w:rsidRDefault="00D16A4F" w:rsidP="00D16A4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978B5">
        <w:rPr>
          <w:rFonts w:ascii="Times New Roman" w:hAnsi="Times New Roman"/>
          <w:sz w:val="24"/>
          <w:szCs w:val="24"/>
        </w:rPr>
        <w:t xml:space="preserve"> zasiłku celowego na zakup opału dla 1 rodziny z dzieckiem 425</w:t>
      </w:r>
      <w:r>
        <w:rPr>
          <w:rFonts w:ascii="Times New Roman" w:hAnsi="Times New Roman"/>
          <w:sz w:val="24"/>
          <w:szCs w:val="24"/>
        </w:rPr>
        <w:t>,00 zł</w:t>
      </w:r>
    </w:p>
    <w:p w14:paraId="0D92F384" w14:textId="77777777" w:rsidR="004978B5" w:rsidRDefault="004978B5" w:rsidP="00D16A4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zasiłku celowego na zakup odzieży </w:t>
      </w:r>
      <w:r w:rsidR="001557DE">
        <w:rPr>
          <w:rFonts w:ascii="Times New Roman" w:hAnsi="Times New Roman"/>
          <w:sz w:val="24"/>
          <w:szCs w:val="24"/>
        </w:rPr>
        <w:t>dla 1 rodziny z dwojgiem dzieci – 300 zł</w:t>
      </w:r>
    </w:p>
    <w:p w14:paraId="5994C413" w14:textId="77777777" w:rsidR="00D16A4F" w:rsidRDefault="00D16A4F" w:rsidP="00D16A4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7F26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pomocy okresowej dla 7 rodzin </w:t>
      </w:r>
      <w:r w:rsidR="0037432C">
        <w:rPr>
          <w:rFonts w:ascii="Times New Roman" w:hAnsi="Times New Roman"/>
          <w:sz w:val="24"/>
          <w:szCs w:val="24"/>
        </w:rPr>
        <w:t xml:space="preserve">z dziećmi </w:t>
      </w:r>
      <w:r>
        <w:rPr>
          <w:rFonts w:ascii="Times New Roman" w:hAnsi="Times New Roman"/>
          <w:sz w:val="24"/>
          <w:szCs w:val="24"/>
        </w:rPr>
        <w:t xml:space="preserve"> na kwotę  </w:t>
      </w:r>
      <w:r w:rsidR="0037432C">
        <w:rPr>
          <w:rFonts w:ascii="Times New Roman" w:hAnsi="Times New Roman"/>
          <w:sz w:val="24"/>
          <w:szCs w:val="24"/>
        </w:rPr>
        <w:t>6 669,08</w:t>
      </w:r>
      <w:r>
        <w:rPr>
          <w:rFonts w:ascii="Times New Roman" w:hAnsi="Times New Roman"/>
          <w:sz w:val="24"/>
          <w:szCs w:val="24"/>
        </w:rPr>
        <w:t xml:space="preserve"> zł</w:t>
      </w:r>
    </w:p>
    <w:p w14:paraId="3B3304CA" w14:textId="77777777" w:rsidR="001557DE" w:rsidRDefault="00D16A4F" w:rsidP="00D16A4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pomocy w postaci posiłków w szkole dla </w:t>
      </w:r>
      <w:r w:rsidR="00087FF5">
        <w:rPr>
          <w:rFonts w:ascii="Times New Roman" w:hAnsi="Times New Roman"/>
          <w:sz w:val="24"/>
          <w:szCs w:val="24"/>
        </w:rPr>
        <w:t>77</w:t>
      </w:r>
      <w:r>
        <w:rPr>
          <w:rFonts w:ascii="Times New Roman" w:hAnsi="Times New Roman"/>
          <w:sz w:val="24"/>
          <w:szCs w:val="24"/>
        </w:rPr>
        <w:t xml:space="preserve"> dzieci</w:t>
      </w:r>
      <w:r w:rsidR="00087FF5">
        <w:rPr>
          <w:rFonts w:ascii="Times New Roman" w:hAnsi="Times New Roman"/>
          <w:sz w:val="24"/>
          <w:szCs w:val="24"/>
        </w:rPr>
        <w:t xml:space="preserve"> </w:t>
      </w:r>
      <w:r w:rsidR="001557DE">
        <w:rPr>
          <w:rFonts w:ascii="Times New Roman" w:hAnsi="Times New Roman"/>
          <w:sz w:val="24"/>
          <w:szCs w:val="24"/>
        </w:rPr>
        <w:t>:</w:t>
      </w:r>
    </w:p>
    <w:p w14:paraId="2F4B84D6" w14:textId="77777777" w:rsidR="001557DE" w:rsidRDefault="001557DE" w:rsidP="00D16A4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- </w:t>
      </w:r>
      <w:r w:rsidR="00087FF5">
        <w:rPr>
          <w:rFonts w:ascii="Times New Roman" w:hAnsi="Times New Roman"/>
          <w:sz w:val="24"/>
          <w:szCs w:val="24"/>
        </w:rPr>
        <w:t>w tym dla dzieci do czasu podjęcia nauki w szkole podstawowe</w:t>
      </w:r>
      <w:r w:rsidR="00041B14">
        <w:rPr>
          <w:rFonts w:ascii="Times New Roman" w:hAnsi="Times New Roman"/>
          <w:sz w:val="24"/>
          <w:szCs w:val="24"/>
        </w:rPr>
        <w:t>j -22 dzieci</w:t>
      </w:r>
    </w:p>
    <w:p w14:paraId="7F33DC35" w14:textId="77777777" w:rsidR="00D16A4F" w:rsidRDefault="001557DE" w:rsidP="00D16A4F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- </w:t>
      </w:r>
      <w:r w:rsidR="00041B14">
        <w:rPr>
          <w:rFonts w:ascii="Times New Roman" w:hAnsi="Times New Roman"/>
          <w:sz w:val="24"/>
          <w:szCs w:val="24"/>
        </w:rPr>
        <w:t>dla dzieci do czasu ukończenia szkoły ponadpodstawowej  - 59 dzieci.</w:t>
      </w:r>
      <w:r w:rsidR="00664538">
        <w:rPr>
          <w:rFonts w:ascii="Times New Roman" w:hAnsi="Times New Roman"/>
          <w:sz w:val="24"/>
          <w:szCs w:val="24"/>
        </w:rPr>
        <w:t xml:space="preserve"> </w:t>
      </w:r>
      <w:r w:rsidR="00041B14">
        <w:rPr>
          <w:rFonts w:ascii="Times New Roman" w:hAnsi="Times New Roman"/>
          <w:sz w:val="24"/>
          <w:szCs w:val="24"/>
        </w:rPr>
        <w:t>Łączny koszt posiłków to 15 435</w:t>
      </w:r>
      <w:r w:rsidR="00D16A4F">
        <w:rPr>
          <w:rFonts w:ascii="Times New Roman" w:hAnsi="Times New Roman"/>
          <w:sz w:val="24"/>
          <w:szCs w:val="24"/>
        </w:rPr>
        <w:t>,00 zł</w:t>
      </w:r>
      <w:r>
        <w:rPr>
          <w:rFonts w:ascii="Times New Roman" w:hAnsi="Times New Roman"/>
          <w:sz w:val="24"/>
          <w:szCs w:val="24"/>
        </w:rPr>
        <w:t>.</w:t>
      </w:r>
    </w:p>
    <w:p w14:paraId="0393CEA0" w14:textId="77777777" w:rsidR="00D16A4F" w:rsidRDefault="00D16A4F" w:rsidP="00D16A4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586A7CDB" w14:textId="77777777" w:rsidR="00D16A4F" w:rsidRDefault="00D16A4F" w:rsidP="00D16A4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20</w:t>
      </w:r>
      <w:r w:rsidR="00320F4D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 xml:space="preserve"> roku ze stypendiów szkolnych</w:t>
      </w:r>
      <w:r>
        <w:rPr>
          <w:rFonts w:ascii="Times New Roman" w:hAnsi="Times New Roman"/>
          <w:sz w:val="24"/>
          <w:szCs w:val="24"/>
        </w:rPr>
        <w:t xml:space="preserve">  skorzystało </w:t>
      </w:r>
      <w:r w:rsidR="00320F4D">
        <w:rPr>
          <w:rFonts w:ascii="Times New Roman" w:hAnsi="Times New Roman"/>
          <w:sz w:val="24"/>
          <w:szCs w:val="24"/>
        </w:rPr>
        <w:t>90 dzieci na kwotę 103 321</w:t>
      </w:r>
      <w:r>
        <w:rPr>
          <w:rFonts w:ascii="Times New Roman" w:hAnsi="Times New Roman"/>
          <w:sz w:val="24"/>
          <w:szCs w:val="24"/>
        </w:rPr>
        <w:t xml:space="preserve">,00 zł oraz </w:t>
      </w:r>
      <w:r w:rsidR="009864DC">
        <w:rPr>
          <w:rFonts w:ascii="Times New Roman" w:hAnsi="Times New Roman"/>
          <w:sz w:val="24"/>
          <w:szCs w:val="24"/>
        </w:rPr>
        <w:t>wypłacono</w:t>
      </w:r>
      <w:r>
        <w:rPr>
          <w:rFonts w:ascii="Times New Roman" w:hAnsi="Times New Roman"/>
          <w:sz w:val="24"/>
          <w:szCs w:val="24"/>
        </w:rPr>
        <w:t xml:space="preserve"> </w:t>
      </w:r>
      <w:r w:rsidR="00320F4D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zasiłków na kwotę – </w:t>
      </w:r>
      <w:r w:rsidR="00320F4D">
        <w:rPr>
          <w:rFonts w:ascii="Times New Roman" w:hAnsi="Times New Roman"/>
          <w:sz w:val="24"/>
          <w:szCs w:val="24"/>
        </w:rPr>
        <w:t>868</w:t>
      </w:r>
      <w:r>
        <w:rPr>
          <w:rFonts w:ascii="Times New Roman" w:hAnsi="Times New Roman"/>
          <w:sz w:val="24"/>
          <w:szCs w:val="24"/>
        </w:rPr>
        <w:t>,00 zł, Stypendia wypłacane są w Szkole Podstawowej w Białaczowie.</w:t>
      </w:r>
    </w:p>
    <w:p w14:paraId="0844C843" w14:textId="77777777" w:rsidR="00D16A4F" w:rsidRDefault="00D16A4F" w:rsidP="00D16A4F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Świadczenia rodzinne i fundusz alimentacyjny   </w:t>
      </w:r>
    </w:p>
    <w:p w14:paraId="51C358A1" w14:textId="77777777" w:rsidR="00D16A4F" w:rsidRDefault="00D16A4F" w:rsidP="00D16A4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20</w:t>
      </w:r>
      <w:r w:rsidR="000979F7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roku w ramach świadczeń rodzinnych wypłacono:</w:t>
      </w:r>
    </w:p>
    <w:p w14:paraId="4E2BEB5C" w14:textId="77777777" w:rsidR="00D16A4F" w:rsidRDefault="00D16A4F" w:rsidP="00D16A4F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zasiłki rodzinne dla </w:t>
      </w:r>
      <w:r w:rsidR="000979F7">
        <w:rPr>
          <w:rFonts w:ascii="Times New Roman" w:hAnsi="Times New Roman"/>
          <w:sz w:val="24"/>
          <w:szCs w:val="24"/>
        </w:rPr>
        <w:t>553</w:t>
      </w:r>
      <w:r>
        <w:rPr>
          <w:rFonts w:ascii="Times New Roman" w:hAnsi="Times New Roman"/>
          <w:sz w:val="24"/>
          <w:szCs w:val="24"/>
        </w:rPr>
        <w:t xml:space="preserve"> osób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na kwotę  </w:t>
      </w:r>
      <w:r w:rsidR="000979F7">
        <w:rPr>
          <w:rFonts w:ascii="Times New Roman" w:hAnsi="Times New Roman"/>
          <w:sz w:val="24"/>
          <w:szCs w:val="24"/>
        </w:rPr>
        <w:t>676 416,16</w:t>
      </w:r>
      <w:r>
        <w:rPr>
          <w:rFonts w:ascii="Times New Roman" w:hAnsi="Times New Roman"/>
          <w:sz w:val="24"/>
          <w:szCs w:val="24"/>
        </w:rPr>
        <w:t xml:space="preserve"> zł</w:t>
      </w:r>
    </w:p>
    <w:p w14:paraId="05F0FE38" w14:textId="77777777" w:rsidR="00D16A4F" w:rsidRDefault="00D16A4F" w:rsidP="00D16A4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-dodatki do zasiłków rodzinnych ,w tym z tytułu:</w:t>
      </w:r>
    </w:p>
    <w:p w14:paraId="09555D00" w14:textId="77777777" w:rsidR="00D16A4F" w:rsidRDefault="00D16A4F" w:rsidP="00D16A4F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urodzenia dziecka </w:t>
      </w:r>
      <w:r w:rsidR="000979F7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 xml:space="preserve"> osób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 kwotę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18</w:t>
      </w:r>
      <w:r w:rsidR="000979F7">
        <w:rPr>
          <w:rFonts w:ascii="Times New Roman" w:hAnsi="Times New Roman"/>
          <w:sz w:val="24"/>
          <w:szCs w:val="24"/>
        </w:rPr>
        <w:t> 064,86</w:t>
      </w:r>
      <w:r>
        <w:rPr>
          <w:rFonts w:ascii="Times New Roman" w:hAnsi="Times New Roman"/>
          <w:sz w:val="24"/>
          <w:szCs w:val="24"/>
        </w:rPr>
        <w:t xml:space="preserve"> zł</w:t>
      </w:r>
    </w:p>
    <w:p w14:paraId="2ADD7463" w14:textId="77777777" w:rsidR="00D16A4F" w:rsidRDefault="00D16A4F" w:rsidP="00D16A4F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opieki nad dzieckiem w czasie korzysta</w:t>
      </w:r>
      <w:r w:rsidR="000979F7">
        <w:rPr>
          <w:rFonts w:ascii="Times New Roman" w:hAnsi="Times New Roman"/>
          <w:sz w:val="24"/>
          <w:szCs w:val="24"/>
        </w:rPr>
        <w:t>nia z urlopu wychowawczego dla 18</w:t>
      </w:r>
      <w:r>
        <w:rPr>
          <w:rFonts w:ascii="Times New Roman" w:hAnsi="Times New Roman"/>
          <w:sz w:val="24"/>
          <w:szCs w:val="24"/>
        </w:rPr>
        <w:t xml:space="preserve"> osób na kwotę </w:t>
      </w:r>
      <w:r w:rsidR="000979F7">
        <w:rPr>
          <w:rFonts w:ascii="Times New Roman" w:hAnsi="Times New Roman"/>
          <w:sz w:val="24"/>
          <w:szCs w:val="24"/>
        </w:rPr>
        <w:t>56 160,52</w:t>
      </w:r>
      <w:r>
        <w:rPr>
          <w:rFonts w:ascii="Times New Roman" w:hAnsi="Times New Roman"/>
          <w:sz w:val="24"/>
          <w:szCs w:val="24"/>
        </w:rPr>
        <w:t xml:space="preserve"> zł</w:t>
      </w:r>
    </w:p>
    <w:p w14:paraId="0CC6B3F6" w14:textId="77777777" w:rsidR="00D16A4F" w:rsidRDefault="00D16A4F" w:rsidP="00D16A4F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samotnego wychowywania dziecka dla 2</w:t>
      </w:r>
      <w:r w:rsidR="00C52743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osób na kwotę  3</w:t>
      </w:r>
      <w:r w:rsidR="00C52743">
        <w:rPr>
          <w:rFonts w:ascii="Times New Roman" w:hAnsi="Times New Roman"/>
          <w:sz w:val="24"/>
          <w:szCs w:val="24"/>
        </w:rPr>
        <w:t>6 954,40</w:t>
      </w:r>
      <w:r>
        <w:rPr>
          <w:rFonts w:ascii="Times New Roman" w:hAnsi="Times New Roman"/>
          <w:sz w:val="24"/>
          <w:szCs w:val="24"/>
        </w:rPr>
        <w:t xml:space="preserve"> zł</w:t>
      </w:r>
    </w:p>
    <w:p w14:paraId="3DF2AE79" w14:textId="77777777" w:rsidR="00D16A4F" w:rsidRDefault="00D16A4F" w:rsidP="00D16A4F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kształcenia i rehabilitacji dziecka niepełnosprawnego dla 3</w:t>
      </w:r>
      <w:r w:rsidR="00C52743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osób na kwotę 36</w:t>
      </w:r>
      <w:r w:rsidR="00C52743">
        <w:rPr>
          <w:rFonts w:ascii="Times New Roman" w:hAnsi="Times New Roman"/>
          <w:sz w:val="24"/>
          <w:szCs w:val="24"/>
        </w:rPr>
        <w:t> 260,62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zł</w:t>
      </w:r>
    </w:p>
    <w:p w14:paraId="221C2416" w14:textId="77777777" w:rsidR="00D16A4F" w:rsidRDefault="00D16A4F" w:rsidP="00D16A4F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rozpoczęcia roku szkolnego dla </w:t>
      </w:r>
      <w:r w:rsidR="00C52743">
        <w:rPr>
          <w:rFonts w:ascii="Times New Roman" w:hAnsi="Times New Roman"/>
          <w:sz w:val="24"/>
          <w:szCs w:val="24"/>
        </w:rPr>
        <w:t>371</w:t>
      </w:r>
      <w:r>
        <w:rPr>
          <w:rFonts w:ascii="Times New Roman" w:hAnsi="Times New Roman"/>
          <w:sz w:val="24"/>
          <w:szCs w:val="24"/>
        </w:rPr>
        <w:t xml:space="preserve"> osób na kwotę </w:t>
      </w:r>
      <w:r w:rsidR="00C52743">
        <w:rPr>
          <w:rFonts w:ascii="Times New Roman" w:hAnsi="Times New Roman"/>
          <w:sz w:val="24"/>
          <w:szCs w:val="24"/>
        </w:rPr>
        <w:t>34 824,36</w:t>
      </w:r>
      <w:r>
        <w:rPr>
          <w:rFonts w:ascii="Times New Roman" w:hAnsi="Times New Roman"/>
          <w:sz w:val="24"/>
          <w:szCs w:val="24"/>
        </w:rPr>
        <w:t xml:space="preserve"> zł</w:t>
      </w:r>
    </w:p>
    <w:p w14:paraId="2CA12873" w14:textId="77777777" w:rsidR="00D16A4F" w:rsidRDefault="00D16A4F" w:rsidP="00D16A4F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podjęcia przez dziecko nauki w szkole  poza miejscem zamieszkania dla </w:t>
      </w:r>
      <w:r w:rsidR="00C52743">
        <w:rPr>
          <w:rFonts w:ascii="Times New Roman" w:hAnsi="Times New Roman"/>
          <w:sz w:val="24"/>
          <w:szCs w:val="24"/>
        </w:rPr>
        <w:t>121</w:t>
      </w:r>
      <w:r>
        <w:rPr>
          <w:rFonts w:ascii="Times New Roman" w:hAnsi="Times New Roman"/>
          <w:sz w:val="24"/>
          <w:szCs w:val="24"/>
        </w:rPr>
        <w:t xml:space="preserve"> osób na kwotę 7</w:t>
      </w:r>
      <w:r w:rsidR="00C52743">
        <w:rPr>
          <w:rFonts w:ascii="Times New Roman" w:hAnsi="Times New Roman"/>
          <w:sz w:val="24"/>
          <w:szCs w:val="24"/>
        </w:rPr>
        <w:t>0 273,85</w:t>
      </w:r>
      <w:r>
        <w:rPr>
          <w:rFonts w:ascii="Times New Roman" w:hAnsi="Times New Roman"/>
          <w:sz w:val="24"/>
          <w:szCs w:val="24"/>
        </w:rPr>
        <w:t xml:space="preserve"> zł </w:t>
      </w:r>
    </w:p>
    <w:p w14:paraId="3D99900E" w14:textId="77777777" w:rsidR="00D16A4F" w:rsidRDefault="00D16A4F" w:rsidP="00D16A4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wychowywania dziecka w rodzinie wielodzietnej dla 1</w:t>
      </w:r>
      <w:r w:rsidR="004F2066">
        <w:rPr>
          <w:rFonts w:ascii="Times New Roman" w:hAnsi="Times New Roman"/>
          <w:sz w:val="24"/>
          <w:szCs w:val="24"/>
        </w:rPr>
        <w:t>02</w:t>
      </w:r>
      <w:r>
        <w:rPr>
          <w:rFonts w:ascii="Times New Roman" w:hAnsi="Times New Roman"/>
          <w:sz w:val="24"/>
          <w:szCs w:val="24"/>
        </w:rPr>
        <w:t xml:space="preserve"> osób na kwotę </w:t>
      </w:r>
      <w:r w:rsidR="004F2066">
        <w:rPr>
          <w:rFonts w:ascii="Times New Roman" w:hAnsi="Times New Roman"/>
          <w:sz w:val="24"/>
          <w:szCs w:val="24"/>
        </w:rPr>
        <w:t>97 041,29</w:t>
      </w:r>
      <w:r>
        <w:rPr>
          <w:rFonts w:ascii="Times New Roman" w:hAnsi="Times New Roman"/>
          <w:sz w:val="24"/>
          <w:szCs w:val="24"/>
        </w:rPr>
        <w:t xml:space="preserve"> zł</w:t>
      </w:r>
    </w:p>
    <w:p w14:paraId="47383F7A" w14:textId="77777777" w:rsidR="00D16A4F" w:rsidRDefault="00D16A4F" w:rsidP="00D16A4F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świadczenia </w:t>
      </w:r>
      <w:r w:rsidR="004F2066">
        <w:rPr>
          <w:rFonts w:ascii="Times New Roman" w:hAnsi="Times New Roman"/>
          <w:sz w:val="24"/>
          <w:szCs w:val="24"/>
        </w:rPr>
        <w:t>z funduszu alimentacyjnego dla 34</w:t>
      </w:r>
      <w:r>
        <w:rPr>
          <w:rFonts w:ascii="Times New Roman" w:hAnsi="Times New Roman"/>
          <w:sz w:val="24"/>
          <w:szCs w:val="24"/>
        </w:rPr>
        <w:t xml:space="preserve"> osób na kwotę 1</w:t>
      </w:r>
      <w:r w:rsidR="004F2066">
        <w:rPr>
          <w:rFonts w:ascii="Times New Roman" w:hAnsi="Times New Roman"/>
          <w:sz w:val="24"/>
          <w:szCs w:val="24"/>
        </w:rPr>
        <w:t>49 033,33</w:t>
      </w:r>
      <w:r>
        <w:rPr>
          <w:rFonts w:ascii="Times New Roman" w:hAnsi="Times New Roman"/>
          <w:sz w:val="24"/>
          <w:szCs w:val="24"/>
        </w:rPr>
        <w:t xml:space="preserve"> zł</w:t>
      </w:r>
    </w:p>
    <w:p w14:paraId="53E815B8" w14:textId="77777777" w:rsidR="00D16A4F" w:rsidRDefault="00D16A4F" w:rsidP="00D16A4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Świadczenia z programu 500+ -</w:t>
      </w:r>
      <w:r>
        <w:rPr>
          <w:rFonts w:ascii="Times New Roman" w:hAnsi="Times New Roman"/>
          <w:sz w:val="24"/>
          <w:szCs w:val="24"/>
        </w:rPr>
        <w:t>wypłacono dla 105</w:t>
      </w:r>
      <w:r w:rsidR="004F2066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osób na kwotę </w:t>
      </w:r>
      <w:r w:rsidR="004F2066">
        <w:rPr>
          <w:rFonts w:ascii="Times New Roman" w:hAnsi="Times New Roman"/>
          <w:sz w:val="24"/>
          <w:szCs w:val="24"/>
        </w:rPr>
        <w:t>6 078 346</w:t>
      </w:r>
      <w:r>
        <w:rPr>
          <w:rFonts w:ascii="Times New Roman" w:hAnsi="Times New Roman"/>
          <w:sz w:val="24"/>
          <w:szCs w:val="24"/>
        </w:rPr>
        <w:t>,</w:t>
      </w:r>
      <w:r w:rsidR="004F206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0 zł</w:t>
      </w:r>
    </w:p>
    <w:p w14:paraId="09960AFD" w14:textId="77777777" w:rsidR="00D16A4F" w:rsidRDefault="00D16A4F" w:rsidP="00D16A4F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Świadczenia 300+,,Dobry Start</w:t>
      </w:r>
      <w:r>
        <w:rPr>
          <w:rFonts w:ascii="Times New Roman" w:hAnsi="Times New Roman"/>
          <w:sz w:val="24"/>
          <w:szCs w:val="24"/>
        </w:rPr>
        <w:t>” – wypłacono dla 7</w:t>
      </w:r>
      <w:r w:rsidR="004F2066">
        <w:rPr>
          <w:rFonts w:ascii="Times New Roman" w:hAnsi="Times New Roman"/>
          <w:sz w:val="24"/>
          <w:szCs w:val="24"/>
        </w:rPr>
        <w:t>45</w:t>
      </w:r>
      <w:r>
        <w:rPr>
          <w:rFonts w:ascii="Times New Roman" w:hAnsi="Times New Roman"/>
          <w:sz w:val="24"/>
          <w:szCs w:val="24"/>
        </w:rPr>
        <w:t xml:space="preserve"> osób  na kwotę </w:t>
      </w:r>
      <w:r w:rsidR="004F2066">
        <w:rPr>
          <w:rFonts w:ascii="Times New Roman" w:hAnsi="Times New Roman"/>
          <w:sz w:val="24"/>
          <w:szCs w:val="24"/>
        </w:rPr>
        <w:t>223 500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zł</w:t>
      </w:r>
    </w:p>
    <w:p w14:paraId="5C3048E7" w14:textId="77777777" w:rsidR="00D16A4F" w:rsidRDefault="00D16A4F" w:rsidP="00D16A4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Karta Dużej Rodziny</w:t>
      </w:r>
      <w:r>
        <w:rPr>
          <w:rFonts w:ascii="Times New Roman" w:hAnsi="Times New Roman"/>
          <w:sz w:val="24"/>
          <w:szCs w:val="24"/>
        </w:rPr>
        <w:t>-Program wsparcia dla rodzin wielodzietnych z trojgiem i więcej dzieci. Program ma na celu między innymi promowanie rodziny wielodzietnej. W 20</w:t>
      </w:r>
      <w:r w:rsidR="004F2066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roku </w:t>
      </w:r>
      <w:r w:rsidR="004F2066">
        <w:rPr>
          <w:rFonts w:ascii="Times New Roman" w:hAnsi="Times New Roman"/>
          <w:sz w:val="24"/>
          <w:szCs w:val="24"/>
        </w:rPr>
        <w:t xml:space="preserve">wydano 61 </w:t>
      </w:r>
      <w:r>
        <w:rPr>
          <w:rFonts w:ascii="Times New Roman" w:hAnsi="Times New Roman"/>
          <w:sz w:val="24"/>
          <w:szCs w:val="24"/>
        </w:rPr>
        <w:t xml:space="preserve"> </w:t>
      </w:r>
      <w:r w:rsidR="004F2066">
        <w:rPr>
          <w:rFonts w:ascii="Times New Roman" w:hAnsi="Times New Roman"/>
          <w:sz w:val="24"/>
          <w:szCs w:val="24"/>
        </w:rPr>
        <w:t>Kart Dużej Rodziny dla 23 rodzin</w:t>
      </w:r>
      <w:r>
        <w:rPr>
          <w:rFonts w:ascii="Times New Roman" w:hAnsi="Times New Roman"/>
          <w:sz w:val="24"/>
          <w:szCs w:val="24"/>
        </w:rPr>
        <w:t>.</w:t>
      </w:r>
    </w:p>
    <w:p w14:paraId="43699A36" w14:textId="77777777" w:rsidR="00D16A4F" w:rsidRDefault="00D16A4F" w:rsidP="00D16A4F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2.Pomoc rodzinom dotkniętych przemocą.</w:t>
      </w:r>
    </w:p>
    <w:p w14:paraId="454DF0B8" w14:textId="77777777" w:rsidR="00D16A4F" w:rsidRDefault="00D16A4F" w:rsidP="00D16A4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20</w:t>
      </w:r>
      <w:r w:rsidR="00E81C6C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roku 2 rodziny z dziećmi były objęte pomocą  Zespołu Interdyscyplinarnego z powodu wystąpienia przemocy w rodzinie. Zespół ma za zadanie podejmowanie działań w środowisku zagrożonym przemocą. W skład Zespołu wchodzą przedstawiciele różnych instytucji, którzy łączą swoja wiedzę i umiejętności w celu przeciwdziałania zjawiskom przemocy w rodzinach.</w:t>
      </w:r>
    </w:p>
    <w:p w14:paraId="5A189A49" w14:textId="77777777" w:rsidR="00D16A4F" w:rsidRDefault="00D16A4F" w:rsidP="00D16A4F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3.Programy profilaktyczne i edukacyjne wspierające rozwój dzieci i młodzieży.</w:t>
      </w:r>
    </w:p>
    <w:p w14:paraId="7CE3BB62" w14:textId="77777777" w:rsidR="00D16A4F" w:rsidRDefault="00D16A4F" w:rsidP="00D16A4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szkołach podstawowych  realizowanych było szereg działań, które miały na celu wspieranie oraz rozwój dzieci  i młodzieży. W ramach ścieżek edukacyjnych ,kółek </w:t>
      </w:r>
      <w:r>
        <w:rPr>
          <w:rFonts w:ascii="Times New Roman" w:hAnsi="Times New Roman"/>
          <w:sz w:val="24"/>
          <w:szCs w:val="24"/>
        </w:rPr>
        <w:lastRenderedPageBreak/>
        <w:t>zainteresowań prowadzone były  zajęcia wspierające aktywność fizyczną.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Ponadto w szkołach odbywają się zajęcia dydaktyczno- wyrównawcze oraz specjalistyczne,  zajęcia korekcyjno- kompensacyjne dla dzieci ze specjalnymi potrzebami edukacyjnymi.</w:t>
      </w:r>
    </w:p>
    <w:p w14:paraId="479888C6" w14:textId="77777777" w:rsidR="004C6CD3" w:rsidRDefault="00D16A4F" w:rsidP="00D16A4F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Powyższe zadania realizowane były zgodnie z założeniami Gminnego Programu Wspierania    Rodziny w Gminie Białaczów na lata 2019 – 2021, którego celem głównym jest</w:t>
      </w:r>
      <w:r w:rsidRPr="00861401">
        <w:rPr>
          <w:rFonts w:ascii="Times New Roman" w:hAnsi="Times New Roman"/>
          <w:sz w:val="24"/>
          <w:szCs w:val="24"/>
        </w:rPr>
        <w:t xml:space="preserve">:   </w:t>
      </w:r>
      <w:r w:rsidRPr="00861401">
        <w:rPr>
          <w:rFonts w:ascii="Times New Roman" w:hAnsi="Times New Roman"/>
          <w:i/>
          <w:sz w:val="24"/>
          <w:szCs w:val="24"/>
        </w:rPr>
        <w:t>wsparcie rodzin w wypełnianiu funkcji opiekuńczo -wychowawczych .</w:t>
      </w:r>
    </w:p>
    <w:p w14:paraId="41C3FC9B" w14:textId="77777777" w:rsidR="004C6CD3" w:rsidRDefault="004C6CD3" w:rsidP="00D16A4F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</w:p>
    <w:p w14:paraId="16BE96A2" w14:textId="77777777" w:rsidR="004C6CD3" w:rsidRPr="004C6CD3" w:rsidRDefault="004C6CD3" w:rsidP="00D16A4F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</w:t>
      </w:r>
      <w:r w:rsidRPr="004C6CD3">
        <w:rPr>
          <w:rFonts w:ascii="Times New Roman" w:hAnsi="Times New Roman"/>
          <w:b/>
          <w:sz w:val="24"/>
          <w:szCs w:val="24"/>
        </w:rPr>
        <w:t>Konsultacje i poradnictwo specjalistyczne</w:t>
      </w:r>
      <w:r w:rsidR="00D852BD">
        <w:rPr>
          <w:rFonts w:ascii="Times New Roman" w:hAnsi="Times New Roman"/>
          <w:b/>
          <w:sz w:val="24"/>
          <w:szCs w:val="24"/>
        </w:rPr>
        <w:t xml:space="preserve"> ,o</w:t>
      </w:r>
      <w:r>
        <w:rPr>
          <w:rFonts w:ascii="Times New Roman" w:hAnsi="Times New Roman"/>
          <w:b/>
          <w:sz w:val="24"/>
          <w:szCs w:val="24"/>
        </w:rPr>
        <w:t>rganizowanie i prowadzenie pomocy doradczej,</w:t>
      </w:r>
      <w:r w:rsidR="00CC59F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interwencyjnej</w:t>
      </w:r>
      <w:r w:rsidR="00CC59F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,terapeutycznej</w:t>
      </w:r>
      <w:r w:rsidR="00D852BD">
        <w:rPr>
          <w:rFonts w:ascii="Times New Roman" w:hAnsi="Times New Roman"/>
          <w:b/>
          <w:sz w:val="24"/>
          <w:szCs w:val="24"/>
        </w:rPr>
        <w:t xml:space="preserve">. </w:t>
      </w:r>
    </w:p>
    <w:p w14:paraId="28A593E7" w14:textId="77777777" w:rsidR="004C6CD3" w:rsidRDefault="004C6CD3" w:rsidP="004C6CD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59F">
        <w:rPr>
          <w:rFonts w:ascii="Times New Roman" w:eastAsia="Times New Roman" w:hAnsi="Times New Roman" w:cs="Times New Roman"/>
          <w:sz w:val="24"/>
          <w:szCs w:val="24"/>
          <w:lang w:eastAsia="pl-PL"/>
        </w:rPr>
        <w:t>W Powiatowym Centrum Pomocy Rodzinie w Opocznie działa Zespół Interwencji Kryzysowej i Poradnictwa Specjalistycznego. Do zadań zespołu należy m.in. świadczenie usług specjalistycznych, w tym psychologicznych, prawnych i socjalnych osobom i rodzinom będącym ofiarami przemocy lub znajdującym się w innej sytuacji kryzysowej. Do zadań należy również prowadzenie poradnictwa dla osób i rodzin oraz prowadzenie terapii rodzin a także organizowanie grup wsparcia i samopomocy.</w:t>
      </w:r>
    </w:p>
    <w:p w14:paraId="7327D098" w14:textId="77777777" w:rsidR="004C6CD3" w:rsidRDefault="004C6CD3" w:rsidP="004C6CD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5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AE55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z pomocy tego zespołu korzystały również osoby i rodziny z terenu naszej gminy. Łącznie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58</w:t>
      </w:r>
      <w:r w:rsidRPr="00AE55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osób : w tym z   porad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AE55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prawnych, psychologicznych i terapeutycznych -31</w:t>
      </w:r>
      <w:r w:rsidRPr="00AE55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osób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,interwencji - 1 osoba, rozmowy telefoniczne-  4 osoby, z terapii skorzystało 18 osób.</w:t>
      </w:r>
    </w:p>
    <w:p w14:paraId="597A4297" w14:textId="77777777" w:rsidR="004C6CD3" w:rsidRDefault="004C6CD3" w:rsidP="004C6CD3">
      <w:pPr>
        <w:spacing w:before="100" w:beforeAutospacing="1" w:after="100" w:afterAutospacing="1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 porad specjalistów korzystają także rodziny zastępcze i rodzice dzieci umieszczonych w rodzinach zastępczych oraz osoby niepełnosprawne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</w:p>
    <w:p w14:paraId="42597FEF" w14:textId="77777777" w:rsidR="004C6CD3" w:rsidRPr="00352AB3" w:rsidRDefault="00352AB3" w:rsidP="00352AB3">
      <w:p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55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Ponadto w GOPS w Białaczowie w ramach poradnictwa specjalisty ds. pomocy rodzinie w GOPS w Białaczowie skorzystało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13 osób</w:t>
      </w:r>
      <w:r w:rsidRPr="00AE55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(odbyły się 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AE55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spotka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ń</w:t>
      </w:r>
      <w:r w:rsidRPr="00AE559F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  <w:r w:rsidRPr="00AE559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E8DCEEF" w14:textId="77777777" w:rsidR="00D16A4F" w:rsidRDefault="00D16A4F" w:rsidP="00D16A4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2148A23C" w14:textId="77777777" w:rsidR="00D16A4F" w:rsidRDefault="00D16A4F" w:rsidP="00D16A4F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Potrzeby związane z realizacją zadań wykonywanych z zakresu wspierania rodziny na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202</w:t>
      </w:r>
      <w:r w:rsidR="00A3769A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 rok.</w:t>
      </w:r>
    </w:p>
    <w:p w14:paraId="7A849190" w14:textId="77777777" w:rsidR="00D16A4F" w:rsidRDefault="00D16A4F" w:rsidP="00D16A4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664538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atrudnienia asystenta rodziny.</w:t>
      </w:r>
    </w:p>
    <w:p w14:paraId="4AD1433D" w14:textId="77777777" w:rsidR="00D16A4F" w:rsidRDefault="00D16A4F" w:rsidP="00D16A4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2.Podnoszenie kwalifikacji pracowników zajmujących się praca z rodziną poprzez udział w szkoleniach i innych formach kształcenia.</w:t>
      </w:r>
    </w:p>
    <w:p w14:paraId="590D53CD" w14:textId="77777777" w:rsidR="00D16A4F" w:rsidRDefault="00664538" w:rsidP="00D16A4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D16A4F">
        <w:rPr>
          <w:rFonts w:ascii="Times New Roman" w:hAnsi="Times New Roman"/>
          <w:sz w:val="24"/>
          <w:szCs w:val="24"/>
        </w:rPr>
        <w:t>.Zapewnienie środków  na współfinansowanie pobytu dzieci w rodzinach zastępczych, placówkach opiekuńczo- wychowawczych.</w:t>
      </w:r>
    </w:p>
    <w:p w14:paraId="6F54B4BD" w14:textId="77777777" w:rsidR="00D16A4F" w:rsidRDefault="00664538" w:rsidP="00D16A4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</w:t>
      </w:r>
      <w:r w:rsidR="00D16A4F">
        <w:rPr>
          <w:rFonts w:ascii="Times New Roman" w:hAnsi="Times New Roman"/>
          <w:sz w:val="24"/>
          <w:szCs w:val="24"/>
        </w:rPr>
        <w:t>.Realizacji ustawy o wspieraniu kobiet w ciąży i rodzin ,,Za życiem” w związku z urodzeniem dziecka z ciężką chorobą i niepełnosprawnością.</w:t>
      </w:r>
    </w:p>
    <w:p w14:paraId="1FA6ABA0" w14:textId="77777777" w:rsidR="00326148" w:rsidRDefault="00326148" w:rsidP="00D16A4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Zabezpieczenie środków finansowych na potrzeby bytowe dziecka i rodziny.</w:t>
      </w:r>
    </w:p>
    <w:p w14:paraId="5812E16E" w14:textId="77777777" w:rsidR="00D16A4F" w:rsidRDefault="00D16A4F" w:rsidP="00D16A4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675F1DAA" w14:textId="77777777" w:rsidR="00D16A4F" w:rsidRDefault="00B23191" w:rsidP="00D16A4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D16A4F">
        <w:rPr>
          <w:rFonts w:ascii="Times New Roman" w:hAnsi="Times New Roman"/>
          <w:sz w:val="24"/>
          <w:szCs w:val="24"/>
        </w:rPr>
        <w:t xml:space="preserve">onieczne jest </w:t>
      </w:r>
      <w:r>
        <w:rPr>
          <w:rFonts w:ascii="Times New Roman" w:hAnsi="Times New Roman"/>
          <w:sz w:val="24"/>
          <w:szCs w:val="24"/>
        </w:rPr>
        <w:t xml:space="preserve">także </w:t>
      </w:r>
      <w:r w:rsidR="00D16A4F">
        <w:rPr>
          <w:rFonts w:ascii="Times New Roman" w:hAnsi="Times New Roman"/>
          <w:sz w:val="24"/>
          <w:szCs w:val="24"/>
        </w:rPr>
        <w:t xml:space="preserve">dalsze współdziałanie osób i jednostek organizacyjnych na terenie gminy </w:t>
      </w:r>
      <w:r>
        <w:rPr>
          <w:rFonts w:ascii="Times New Roman" w:hAnsi="Times New Roman"/>
          <w:sz w:val="24"/>
          <w:szCs w:val="24"/>
        </w:rPr>
        <w:t xml:space="preserve">w celu kompleksowego wsparcia </w:t>
      </w:r>
      <w:r w:rsidR="00D16A4F">
        <w:rPr>
          <w:rFonts w:ascii="Times New Roman" w:hAnsi="Times New Roman"/>
          <w:sz w:val="24"/>
          <w:szCs w:val="24"/>
        </w:rPr>
        <w:t xml:space="preserve"> rodziny i dzieci.</w:t>
      </w:r>
    </w:p>
    <w:p w14:paraId="4701E164" w14:textId="77777777" w:rsidR="00D16A4F" w:rsidRDefault="00D16A4F" w:rsidP="00D16A4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E13379">
        <w:rPr>
          <w:rFonts w:ascii="Times New Roman" w:hAnsi="Times New Roman"/>
          <w:sz w:val="24"/>
          <w:szCs w:val="24"/>
        </w:rPr>
        <w:t>W 2020 roku  przeprowadzona została kontrola Gminy przez pracowników Wydziału Zdrowia, Rodziny  i Polityki Społecznej Łódzkiego Urzędu Wojewódzkiego w zakresie realizacji zadań ustawy o wspieraniu rodziny i systemie pieczy zastępczej oraz zgodności zatrudnienia pracowników jednostek organizacyjnych wspierania rodziny i systemu pieczy zastępczej z wymaganymi kwalifikacjami. Na podstawie  dokonanych  ustaleń kontroli działalność Gminy Białaczów oceniono pozytywnie z nieprawidłowościami.</w:t>
      </w:r>
    </w:p>
    <w:p w14:paraId="2E30A2FA" w14:textId="77777777" w:rsidR="00D84F52" w:rsidRDefault="00D84F52" w:rsidP="00D16A4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celu wyeliminowania nieprawidłowości zalecono:</w:t>
      </w:r>
    </w:p>
    <w:p w14:paraId="1AE92F02" w14:textId="77777777" w:rsidR="00D84F52" w:rsidRDefault="008916CF" w:rsidP="00D84F52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</w:t>
      </w:r>
      <w:r w:rsidR="00D84F52">
        <w:rPr>
          <w:rFonts w:ascii="Times New Roman" w:hAnsi="Times New Roman"/>
          <w:sz w:val="24"/>
          <w:szCs w:val="24"/>
        </w:rPr>
        <w:t>hylenie Uchwały Nr XVIII/119/2012 Rady Gminy Białaczów z dnia 13 kwietnia 2012 roku w sprawie wyznaczenia podmiotu właściwego dla realizacji zadań gminy  wynikających  z ustawy  o wspieraniu rodziny i systemie pieczy zastępczej.</w:t>
      </w:r>
    </w:p>
    <w:p w14:paraId="7EBD1F90" w14:textId="77777777" w:rsidR="008916CF" w:rsidRDefault="003438B8" w:rsidP="00D84F52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Realizować obowiązek ,o którym mowa w art. 28a ust.1 ww.</w:t>
      </w:r>
      <w:r w:rsidR="008D62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ustawy nad podmiotem organizującym pracę z rodziną.</w:t>
      </w:r>
    </w:p>
    <w:p w14:paraId="3870CE39" w14:textId="77777777" w:rsidR="003438B8" w:rsidRDefault="003438B8" w:rsidP="00D84F52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Wskazanie terminów realizacji zadań w 3-letnim gminnym programie wspierania rodziny.</w:t>
      </w:r>
    </w:p>
    <w:p w14:paraId="5AA444BC" w14:textId="77777777" w:rsidR="003438B8" w:rsidRDefault="003438B8" w:rsidP="00D84F52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Stosowanie poprawnego nazewnict</w:t>
      </w:r>
      <w:r w:rsidR="00E032E2">
        <w:rPr>
          <w:rFonts w:ascii="Times New Roman" w:hAnsi="Times New Roman"/>
          <w:sz w:val="24"/>
          <w:szCs w:val="24"/>
        </w:rPr>
        <w:t>wa w rocznym sprawozdaniu  tj. „</w:t>
      </w:r>
      <w:r w:rsidR="00E032E2" w:rsidRPr="00E032E2">
        <w:rPr>
          <w:rFonts w:ascii="Times New Roman" w:hAnsi="Times New Roman"/>
          <w:i/>
          <w:sz w:val="24"/>
          <w:szCs w:val="24"/>
        </w:rPr>
        <w:t>Sprawozdanie z realizacji zadań z zakresu wspierania rodziny i systemie pieczy zastępczej „</w:t>
      </w:r>
      <w:r w:rsidR="00E032E2">
        <w:rPr>
          <w:rFonts w:ascii="Times New Roman" w:hAnsi="Times New Roman"/>
          <w:sz w:val="24"/>
          <w:szCs w:val="24"/>
        </w:rPr>
        <w:t xml:space="preserve">– winno być „ </w:t>
      </w:r>
      <w:r w:rsidR="00E032E2" w:rsidRPr="00E032E2">
        <w:rPr>
          <w:rFonts w:ascii="Times New Roman" w:hAnsi="Times New Roman"/>
          <w:i/>
          <w:sz w:val="24"/>
          <w:szCs w:val="24"/>
        </w:rPr>
        <w:t>Roczne sprawozdanie z realizacji zadań z zakresu wspierania rodziny oraz potrzeby związane z realizacją zadań”.</w:t>
      </w:r>
    </w:p>
    <w:p w14:paraId="6AEDCCF1" w14:textId="77777777" w:rsidR="008041B7" w:rsidRPr="00E032E2" w:rsidRDefault="008041B7" w:rsidP="008041B7">
      <w:pPr>
        <w:pStyle w:val="Akapitzlist"/>
        <w:spacing w:after="0" w:line="360" w:lineRule="auto"/>
        <w:rPr>
          <w:rFonts w:ascii="Times New Roman" w:hAnsi="Times New Roman"/>
          <w:i/>
          <w:sz w:val="24"/>
          <w:szCs w:val="24"/>
        </w:rPr>
      </w:pPr>
    </w:p>
    <w:p w14:paraId="3FDC21ED" w14:textId="77777777" w:rsidR="00D16A4F" w:rsidRDefault="00D16A4F" w:rsidP="00D16A4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Białaczów, marzec 202</w:t>
      </w:r>
      <w:r w:rsidR="003A2A43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r</w:t>
      </w:r>
    </w:p>
    <w:p w14:paraId="7B0E5BFB" w14:textId="77777777" w:rsidR="008041B7" w:rsidRPr="008041B7" w:rsidRDefault="008041B7">
      <w:pPr>
        <w:rPr>
          <w:rFonts w:ascii="Times New Roman" w:hAnsi="Times New Roman" w:cs="Times New Roman"/>
        </w:rPr>
      </w:pPr>
      <w:r w:rsidRPr="008041B7">
        <w:rPr>
          <w:rFonts w:ascii="Times New Roman" w:hAnsi="Times New Roman" w:cs="Times New Roman"/>
        </w:rPr>
        <w:t xml:space="preserve"> </w:t>
      </w:r>
    </w:p>
    <w:sectPr w:rsidR="008041B7" w:rsidRPr="008041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5116B7"/>
    <w:multiLevelType w:val="hybridMultilevel"/>
    <w:tmpl w:val="C430E0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181172"/>
    <w:multiLevelType w:val="hybridMultilevel"/>
    <w:tmpl w:val="1D1039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A4F"/>
    <w:rsid w:val="00037777"/>
    <w:rsid w:val="00041B14"/>
    <w:rsid w:val="0007157B"/>
    <w:rsid w:val="00087FF5"/>
    <w:rsid w:val="000979F7"/>
    <w:rsid w:val="001017C6"/>
    <w:rsid w:val="001167B2"/>
    <w:rsid w:val="0015340E"/>
    <w:rsid w:val="001557DE"/>
    <w:rsid w:val="00175F73"/>
    <w:rsid w:val="002A3572"/>
    <w:rsid w:val="00320F4D"/>
    <w:rsid w:val="00326148"/>
    <w:rsid w:val="003438B8"/>
    <w:rsid w:val="00352AB3"/>
    <w:rsid w:val="0037432C"/>
    <w:rsid w:val="003A2A43"/>
    <w:rsid w:val="0044238D"/>
    <w:rsid w:val="004978B5"/>
    <w:rsid w:val="004C6CD3"/>
    <w:rsid w:val="004F2066"/>
    <w:rsid w:val="00521E7D"/>
    <w:rsid w:val="00604840"/>
    <w:rsid w:val="00640790"/>
    <w:rsid w:val="00664538"/>
    <w:rsid w:val="0077053C"/>
    <w:rsid w:val="007F26BB"/>
    <w:rsid w:val="008041B7"/>
    <w:rsid w:val="008138EF"/>
    <w:rsid w:val="00861401"/>
    <w:rsid w:val="008633B8"/>
    <w:rsid w:val="008916CF"/>
    <w:rsid w:val="008D626D"/>
    <w:rsid w:val="009864DC"/>
    <w:rsid w:val="00A3769A"/>
    <w:rsid w:val="00B23191"/>
    <w:rsid w:val="00B62244"/>
    <w:rsid w:val="00C52743"/>
    <w:rsid w:val="00CC59F2"/>
    <w:rsid w:val="00D1564B"/>
    <w:rsid w:val="00D16A4F"/>
    <w:rsid w:val="00D84F52"/>
    <w:rsid w:val="00D852BD"/>
    <w:rsid w:val="00E032E2"/>
    <w:rsid w:val="00E13379"/>
    <w:rsid w:val="00E81C6C"/>
    <w:rsid w:val="00F12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6EDC8"/>
  <w15:docId w15:val="{693BBADE-81D5-43CF-87AE-3C4EA034E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6A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16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D16A4F"/>
  </w:style>
  <w:style w:type="paragraph" w:styleId="Bezodstpw">
    <w:name w:val="No Spacing"/>
    <w:link w:val="BezodstpwZnak"/>
    <w:uiPriority w:val="1"/>
    <w:qFormat/>
    <w:rsid w:val="00D16A4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16A4F"/>
    <w:pPr>
      <w:spacing w:after="160" w:line="256" w:lineRule="auto"/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D16A4F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D16A4F"/>
    <w:rPr>
      <w:b/>
      <w:bCs/>
    </w:rPr>
  </w:style>
  <w:style w:type="character" w:styleId="Uwydatnienie">
    <w:name w:val="Emphasis"/>
    <w:basedOn w:val="Domylnaczcionkaakapitu"/>
    <w:uiPriority w:val="20"/>
    <w:qFormat/>
    <w:rsid w:val="00D16A4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05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lexlege.pl/ustawa-o-wspieraniu-rodziny-i-systemie-pieczy-zastepcze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1703</Words>
  <Characters>10220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gops</dc:creator>
  <cp:lastModifiedBy>gops</cp:lastModifiedBy>
  <cp:revision>2</cp:revision>
  <cp:lastPrinted>2021-03-16T15:23:00Z</cp:lastPrinted>
  <dcterms:created xsi:type="dcterms:W3CDTF">2021-03-25T08:27:00Z</dcterms:created>
  <dcterms:modified xsi:type="dcterms:W3CDTF">2021-03-25T08:27:00Z</dcterms:modified>
</cp:coreProperties>
</file>